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Milí uchaze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kroužků,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rodi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če,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pokud se budete chtít na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rok 2026 -2027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ásit na externí krou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žky,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sledujte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školn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web: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https://zsangel.cz/komunitni-centrum/o-komunitnim-centru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v sekci aktuality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řihlašov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 do kurz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Zde najdete odkazy na jednotlivé externí organizace, na které se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ůžete již v 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ámci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řihlašov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 obracet.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FFFF00" w:val="clear"/>
        </w:rPr>
        <w:t xml:space="preserve">Co znamená externí krou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FFFF00" w:val="clear"/>
        </w:rPr>
        <w:t xml:space="preserve">žek?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Na tento typ kurzu je pot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řeba se přihlašovat u extern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ích lektor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ů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organizací.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FFFF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FFFF" w:val="clear"/>
        </w:rPr>
        <w:t xml:space="preserve">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FFFF" w:val="clear"/>
        </w:rPr>
        <w:t xml:space="preserve">é informace,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FFFF" w:val="clear"/>
        </w:rPr>
        <w:t xml:space="preserve">řihlašov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FFFF" w:val="clear"/>
        </w:rPr>
        <w:t xml:space="preserve">ání, platby se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FFFF" w:val="clear"/>
        </w:rPr>
        <w:t xml:space="preserve">řeš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FFFF" w:val="clear"/>
        </w:rPr>
        <w:t xml:space="preserve">í s externí organizací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FFFF" w:val="clear"/>
        </w:rPr>
        <w:t xml:space="preserve"> vedouc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00FFFF" w:val="clear"/>
        </w:rPr>
        <w:t xml:space="preserve">ím kurzu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Zde je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řehled extern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ích krou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žků na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št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í rok, u kterých 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ž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íme, kdy budou probíhat.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dotazů, můžete kontaktovat extern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lektory 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 nyn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í. (nejlépe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ěhem měs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června)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Jiné kurzy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či kontakty na extern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organizace vám na web KC vlo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íme,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 budeme vědět časy rozvrhu extern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ích lektor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a rozvrhy tělocvičen, tedy během měs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íce zá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2026.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ěkujeme za trpělivost, snaž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íme se reagovat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ždy rychle dle 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ávajících informací.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Kurzy budou startovat od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íce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íjna 2026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jen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sportovní kurzy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ATLETIKA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či kurzy od agentury JV Sport team, z.s. využ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ívají u sportovních krou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žků venkovn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sportovi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ště již během měs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íce zá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datum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átku kurz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ám up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externí lekto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 těchto organizac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Kurzy v pond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í o kterých ji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ž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íme,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že budou prob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íhat.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SBORE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ČEK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pond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- 15.30 -16.30 h. - pro 1. a 5.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ída  - kurz bude probíhat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 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externí lektorku: Petra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Šebkov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hyperlink xmlns:r="http://schemas.openxmlformats.org/officeDocument/2006/relationships" r:id="docRId1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petrasebkova@centrum.cz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MLADÝ ZÁCHRANÁ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pond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- 15.15 - 16.15 h. - kurz bude probíhat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řihlašov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ání je 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žn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é ji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ž nyn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í zde: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" w:hAnsi="Arial" w:cs="Arial" w:eastAsia="Arial"/>
          <w:color w:val="1155CC"/>
          <w:spacing w:val="0"/>
          <w:position w:val="0"/>
          <w:sz w:val="22"/>
          <w:u w:val="single"/>
          <w:shd w:fill="FFFFFF" w:val="clear"/>
        </w:rPr>
        <w:t xml:space="preserve">Krou</w:t>
      </w:r>
      <w:r>
        <w:rPr>
          <w:rFonts w:ascii="Arial" w:hAnsi="Arial" w:cs="Arial" w:eastAsia="Arial"/>
          <w:color w:val="1155CC"/>
          <w:spacing w:val="0"/>
          <w:position w:val="0"/>
          <w:sz w:val="22"/>
          <w:u w:val="single"/>
          <w:shd w:fill="FFFFFF" w:val="clear"/>
        </w:rPr>
        <w:t xml:space="preserve">žky pro děti | Kroužky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agenturu: </w:t>
      </w:r>
      <w:hyperlink xmlns:r="http://schemas.openxmlformats.org/officeDocument/2006/relationships" r:id="docRId2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www.krouzky.cz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ŠACHY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pond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- 15.30 - 16.30 h. - kurz bude probíhat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agenturu: AuHa krou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žky a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ábory z.s. Petr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Žitn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p.zitnik@auhakrouzky.cz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telefon: 605 477 513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Kurzy v úterý o kterých ji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ž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íme,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že budou prob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íhat.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FLÉTNA pro za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č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áte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íky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úterý -15.15 -16.15 h. - pro 1. a 5.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ída  - kurz bude probíhat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 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externí lektorku: Petra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Šebkov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hyperlink xmlns:r="http://schemas.openxmlformats.org/officeDocument/2006/relationships" r:id="docRId4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petrasebkova@centrum.cz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KURZ pro 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ůzn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é druhy nástroj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ů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(skupinov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 krou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žek)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úterý -- 15.15 -16.15 h.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pro 1. a 9.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ída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Kurz bude probíhat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externí lektorku: Petra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Šebkov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hyperlink xmlns:r="http://schemas.openxmlformats.org/officeDocument/2006/relationships" r:id="docRId5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petrasebkova@centrum.cz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Kurzy ve 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ředu o kter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ých ji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ž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íme,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že budou prob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íhat.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FLÉTNA pro pokro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čil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ředa - 15.15 -16.15 h.  - kurz bude prob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externí lektorku: Petra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Šebkov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hyperlink xmlns:r="http://schemas.openxmlformats.org/officeDocument/2006/relationships" r:id="docRId6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petrasebkova@centrum.cz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FFFF00" w:val="clear"/>
        </w:rPr>
        <w:t xml:space="preserve">ROBOTIKA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ředa - 15.20 - 16.20 h. - kurz bude prob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agenturu: Edgar Fusko -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info@robocity.cz</w:t>
        </w:r>
      </w:hyperlink>
      <w:r>
        <w:rPr>
          <w:rFonts w:ascii="Calibri" w:hAnsi="Calibri" w:cs="Calibri" w:eastAsia="Calibri"/>
          <w:color w:val="0563C1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Kurzy ve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čtvrtek o kter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ých ji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ž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íme,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že budou prob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C0C0C0" w:val="clear"/>
        </w:rPr>
        <w:t xml:space="preserve">íhat.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KYTARA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čtvrtek- 15.00 - 16.00 h. - od 3. tř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ídy - 9.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ídy - kurz bude probíhat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externí lektorku: Petra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Šebkov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hyperlink xmlns:r="http://schemas.openxmlformats.org/officeDocument/2006/relationships" r:id="docRId8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petrasebkova@centrum.cz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ZÁKLADY KOMIKSU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čtvrtek - 15.15 - 16.15 h.  - kurz bude prob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řihlašov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ání je 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žn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é ji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ž nyn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00FFFF" w:val="clear"/>
        </w:rPr>
        <w:t xml:space="preserve">í zde: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" w:hAnsi="Arial" w:cs="Arial" w:eastAsia="Arial"/>
          <w:color w:val="1155CC"/>
          <w:spacing w:val="0"/>
          <w:position w:val="0"/>
          <w:sz w:val="22"/>
          <w:u w:val="single"/>
          <w:shd w:fill="FFFFFF" w:val="clear"/>
        </w:rPr>
        <w:t xml:space="preserve">Krou</w:t>
      </w:r>
      <w:r>
        <w:rPr>
          <w:rFonts w:ascii="Arial" w:hAnsi="Arial" w:cs="Arial" w:eastAsia="Arial"/>
          <w:color w:val="1155CC"/>
          <w:spacing w:val="0"/>
          <w:position w:val="0"/>
          <w:sz w:val="22"/>
          <w:u w:val="single"/>
          <w:shd w:fill="FFFFFF" w:val="clear"/>
        </w:rPr>
        <w:t xml:space="preserve">žky pro děti | Kroužky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0563C1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agenturu: </w:t>
      </w:r>
      <w:hyperlink xmlns:r="http://schemas.openxmlformats.org/officeDocument/2006/relationships" r:id="docRId9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www.krouzky.cz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VV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 Veselá výtvarka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čtvrtek - 15.20 - 16.15 h. - kurz bude prob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vedoucí lektorku: </w:t>
      </w:r>
      <w:hyperlink xmlns:r="http://schemas.openxmlformats.org/officeDocument/2006/relationships" r:id="docRId1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Mgr.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Vendula Komenská 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email: komenska</w:t>
      </w:r>
      <w:r>
        <w:rPr>
          <w:rFonts w:ascii="Helvetica" w:hAnsi="Helvetica" w:cs="Helvetica" w:eastAsia="Helvetica"/>
          <w:b/>
          <w:color w:val="1F1F1F"/>
          <w:spacing w:val="0"/>
          <w:position w:val="0"/>
          <w:sz w:val="21"/>
          <w:shd w:fill="FFFFFF" w:val="clear"/>
        </w:rPr>
        <w:t xml:space="preserve">@zsangel.cz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Sportovní kurzy: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FFFF00" w:val="clear"/>
        </w:rPr>
        <w:t xml:space="preserve">ATLETIKA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vedoucí kurzu up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řesn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časy a dny kurzů dle rozvrhu TV, kurz bude prob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Kontakt na vedoucího lektora: Mgr. Ond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řej Zadrob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ílek  - email: </w:t>
      </w:r>
      <w:hyperlink xmlns:r="http://schemas.openxmlformats.org/officeDocument/2006/relationships" r:id="docRId11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zadrobilek@zsangel.cz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FFFF00" w:val="clear"/>
        </w:rPr>
        <w:t xml:space="preserve">STREET DANCE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vedouc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kurzu up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řesn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časy a dny kurzů dle rozvrhu TV, kurz bude prob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ANGEL. Kontakt na vedouc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lektorku: Andrea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Šnajdrov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- email:  </w:t>
      </w:r>
      <w:hyperlink xmlns:r="http://schemas.openxmlformats.org/officeDocument/2006/relationships" r:id="docRId12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infun.cz@gmail.com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FFFF00" w:val="clear"/>
        </w:rPr>
        <w:t xml:space="preserve">JV Sport team, z.s.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vedoucí kurzu up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řesn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časy a dny kurzů dle rozvrhu TV, kurzy budou prob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íhat na budov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ANGEL. Kontakt na vedouc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lektorku: Ing. Jana Bílá - email:  </w:t>
      </w:r>
      <w:hyperlink xmlns:r="http://schemas.openxmlformats.org/officeDocument/2006/relationships" r:id="docRId13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info@vujtovi.cz</w:t>
        </w:r>
      </w:hyperlink>
      <w:r>
        <w:rPr>
          <w:rFonts w:ascii="Calibri" w:hAnsi="Calibri" w:cs="Calibri" w:eastAsia="Calibri"/>
          <w:b/>
          <w:color w:val="0563C1"/>
          <w:spacing w:val="0"/>
          <w:position w:val="0"/>
          <w:sz w:val="22"/>
          <w:u w:val="single"/>
          <w:shd w:fill="auto" w:val="clear"/>
        </w:rPr>
        <w:t xml:space="preserve">, tel: 725 832 200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Kurzy nabízené agenturou JV Sport team, z.s.: Parkour, sportovní hry, sportovní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šestrannost, aerobic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Informace o novém pololetí 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2027 naleznete zde: 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https://www.vujtovi.cz/prehled-krouzku/</w:t>
        </w:r>
      </w:hyperlink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Web bude nyní agentura opravovat, pokud máte o krou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žky od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éto agentury zájem, kontaktujte vedoucí lektorku kurz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Ing. Janu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ílou. Informaci o spu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řihlašov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 bude agentura up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řesňovat, ale můžete se zařadit již do jejich seznamu žadatelů o kroužky.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info@robocity.cz" Id="docRId7" Type="http://schemas.openxmlformats.org/officeDocument/2006/relationships/hyperlink" /><Relationship TargetMode="External" Target="http://www.krouzky.cz/" Id="docRId10" Type="http://schemas.openxmlformats.org/officeDocument/2006/relationships/hyperlink" /><Relationship TargetMode="External" Target="https://www.vujtovi.cz/prehled-krouzku/" Id="docRId14" Type="http://schemas.openxmlformats.org/officeDocument/2006/relationships/hyperlink" /><Relationship TargetMode="External" Target="http://www.krouzky.cz/" Id="docRId2" Type="http://schemas.openxmlformats.org/officeDocument/2006/relationships/hyperlink" /><Relationship TargetMode="External" Target="mailto:petrasebkova@centrum.cz" Id="docRId6" Type="http://schemas.openxmlformats.org/officeDocument/2006/relationships/hyperlink" /><Relationship TargetMode="External" Target="mailto:petrasebkova@centrum.cz" Id="docRId1" Type="http://schemas.openxmlformats.org/officeDocument/2006/relationships/hyperlink" /><Relationship TargetMode="External" Target="mailto:zadrobilek@zsangel.cz" Id="docRId11" Type="http://schemas.openxmlformats.org/officeDocument/2006/relationships/hyperlink" /><Relationship Target="numbering.xml" Id="docRId15" Type="http://schemas.openxmlformats.org/officeDocument/2006/relationships/numbering" /><Relationship TargetMode="External" Target="mailto:petrasebkova@centrum.cz" Id="docRId5" Type="http://schemas.openxmlformats.org/officeDocument/2006/relationships/hyperlink" /><Relationship TargetMode="External" Target="http://www.krouzky.cz/" Id="docRId9" Type="http://schemas.openxmlformats.org/officeDocument/2006/relationships/hyperlink" /><Relationship TargetMode="External" Target="https://zsangel.cz/komunitni-centrum/o-komunitnim-centru" Id="docRId0" Type="http://schemas.openxmlformats.org/officeDocument/2006/relationships/hyperlink" /><Relationship TargetMode="External" Target="mailto:infun.cz@gmail.com" Id="docRId12" Type="http://schemas.openxmlformats.org/officeDocument/2006/relationships/hyperlink" /><Relationship Target="styles.xml" Id="docRId16" Type="http://schemas.openxmlformats.org/officeDocument/2006/relationships/styles" /><Relationship TargetMode="External" Target="mailto:petrasebkova@centrum.cz" Id="docRId4" Type="http://schemas.openxmlformats.org/officeDocument/2006/relationships/hyperlink" /><Relationship TargetMode="External" Target="mailto:petrasebkova@centrum.cz" Id="docRId8" Type="http://schemas.openxmlformats.org/officeDocument/2006/relationships/hyperlink" /><Relationship TargetMode="External" Target="mailto:info@vujtovi.cz" Id="docRId13" Type="http://schemas.openxmlformats.org/officeDocument/2006/relationships/hyperlink" /><Relationship TargetMode="External" Target="mailto:p.zitnik@auhakrouzky.cz" Id="docRId3" Type="http://schemas.openxmlformats.org/officeDocument/2006/relationships/hyperlink" /></Relationships>
</file>